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附件2.</w:t>
      </w:r>
    </w:p>
    <w:p>
      <w:pPr>
        <w:jc w:val="center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学生返校途中个人防护指引</w:t>
      </w:r>
    </w:p>
    <w:p>
      <w:pPr>
        <w:jc w:val="center"/>
        <w:rPr>
          <w:rFonts w:ascii="宋体" w:hAnsi="宋体"/>
          <w:b/>
          <w:color w:val="auto"/>
          <w:sz w:val="32"/>
          <w:szCs w:val="32"/>
        </w:rPr>
      </w:pPr>
    </w:p>
    <w:p>
      <w:pPr>
        <w:ind w:firstLine="55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一、有条件的建议乘坐私家车返校，尽量避免搭乘公共交通工具。乘坐公共交通工具时，应全程佩戴一次性医用口罩或 医用外科口罩，避免与他人正面相对，保持1米以上距离。</w:t>
      </w:r>
    </w:p>
    <w:p>
      <w:pPr>
        <w:ind w:firstLine="55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二、随时保持手卫生，减少接触交通工具的公共物品或部 位；接触公共物品、咳嗽手捂之后、饭前便后，用洗手液或肥 皂在流水下洗手，或者使用免洗洗手液擦拭消毒；避免用手接 触口、鼻、眼；打喷嚏或咳嗽时用纸巾或手肘衣服遮住口鼻。 </w:t>
      </w:r>
    </w:p>
    <w:p>
      <w:pPr>
        <w:ind w:firstLine="55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三、避免在人员密集、通风不良的场所逗留。应留意周围旅客状况，避免与可疑人员近距离接触。发现身边出现可疑症 状者及时报告乘务人员。</w:t>
      </w:r>
    </w:p>
    <w:p>
      <w:pPr>
        <w:ind w:firstLine="55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四、妥善保存旅行票据信息，记录乘车时间和登车地点， 以配合相关密切接触者调查及作为学校审核依据。</w:t>
      </w:r>
    </w:p>
    <w:p>
      <w:pPr>
        <w:ind w:firstLine="55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五、做好健康监测，自觉发热时要主动测量体温，若出现 可疑症状，尽量避免接触其他人员，视病情及时就医。</w:t>
      </w:r>
    </w:p>
    <w:p>
      <w:pPr>
        <w:rPr>
          <w:rFonts w:ascii="宋体" w:hAnsi="宋体"/>
          <w:color w:val="FF0000"/>
          <w:sz w:val="28"/>
          <w:szCs w:val="28"/>
        </w:rPr>
      </w:pPr>
    </w:p>
    <w:p>
      <w:pPr>
        <w:rPr>
          <w:rFonts w:ascii="宋体" w:hAnsi="宋体"/>
          <w:color w:val="FF0000"/>
          <w:sz w:val="28"/>
          <w:szCs w:val="28"/>
        </w:rPr>
      </w:pPr>
    </w:p>
    <w:p>
      <w:pPr>
        <w:rPr>
          <w:rFonts w:ascii="宋体" w:hAnsi="宋体"/>
          <w:color w:val="FF0000"/>
          <w:sz w:val="28"/>
          <w:szCs w:val="28"/>
        </w:rPr>
      </w:pPr>
    </w:p>
    <w:p>
      <w:pPr>
        <w:rPr>
          <w:rFonts w:ascii="宋体" w:hAnsi="宋体"/>
          <w:color w:val="FF0000"/>
          <w:sz w:val="28"/>
          <w:szCs w:val="28"/>
        </w:rPr>
      </w:pPr>
    </w:p>
    <w:p>
      <w:pPr>
        <w:rPr>
          <w:rFonts w:ascii="宋体" w:hAnsi="宋体"/>
          <w:color w:val="FF0000"/>
          <w:sz w:val="28"/>
          <w:szCs w:val="28"/>
        </w:rPr>
      </w:pPr>
    </w:p>
    <w:p>
      <w:pPr>
        <w:rPr>
          <w:rFonts w:ascii="宋体" w:hAnsi="宋体"/>
          <w:color w:val="FF0000"/>
          <w:sz w:val="28"/>
          <w:szCs w:val="28"/>
        </w:rPr>
      </w:pPr>
    </w:p>
    <w:p>
      <w:pPr>
        <w:ind w:firstLine="276" w:firstLineChars="100"/>
        <w:rPr>
          <w:rFonts w:ascii="宋体" w:hAnsi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361" w:right="1418" w:bottom="1304" w:left="1474" w:header="851" w:footer="1588" w:gutter="0"/>
      <w:cols w:space="425" w:num="1"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3"/>
  <w:drawingGridVerticalSpacing w:val="5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DB"/>
    <w:rsid w:val="000B6FA0"/>
    <w:rsid w:val="000E141F"/>
    <w:rsid w:val="000F6A60"/>
    <w:rsid w:val="00113397"/>
    <w:rsid w:val="00150383"/>
    <w:rsid w:val="00157E56"/>
    <w:rsid w:val="001678F6"/>
    <w:rsid w:val="00182449"/>
    <w:rsid w:val="001B7804"/>
    <w:rsid w:val="001D49C3"/>
    <w:rsid w:val="002C7719"/>
    <w:rsid w:val="002E78BC"/>
    <w:rsid w:val="003531DB"/>
    <w:rsid w:val="0040317D"/>
    <w:rsid w:val="004E3EE0"/>
    <w:rsid w:val="0051458A"/>
    <w:rsid w:val="00531A2B"/>
    <w:rsid w:val="005522C3"/>
    <w:rsid w:val="00586495"/>
    <w:rsid w:val="006C3FAD"/>
    <w:rsid w:val="007D36E5"/>
    <w:rsid w:val="007D3B9E"/>
    <w:rsid w:val="00806584"/>
    <w:rsid w:val="008863BB"/>
    <w:rsid w:val="00913487"/>
    <w:rsid w:val="00923966"/>
    <w:rsid w:val="00992621"/>
    <w:rsid w:val="00995880"/>
    <w:rsid w:val="00A35AA8"/>
    <w:rsid w:val="00A91666"/>
    <w:rsid w:val="00AA251A"/>
    <w:rsid w:val="00AB2634"/>
    <w:rsid w:val="00AC6449"/>
    <w:rsid w:val="00B869DB"/>
    <w:rsid w:val="00BE2EF7"/>
    <w:rsid w:val="00C56A25"/>
    <w:rsid w:val="00C91572"/>
    <w:rsid w:val="00CA4ACC"/>
    <w:rsid w:val="00CE5DFB"/>
    <w:rsid w:val="00D12049"/>
    <w:rsid w:val="00D167F5"/>
    <w:rsid w:val="00D24B0C"/>
    <w:rsid w:val="00D64C8A"/>
    <w:rsid w:val="00DC5B75"/>
    <w:rsid w:val="00DC6893"/>
    <w:rsid w:val="00DF1CB5"/>
    <w:rsid w:val="00E25E5F"/>
    <w:rsid w:val="00E27F32"/>
    <w:rsid w:val="00E84947"/>
    <w:rsid w:val="00EC3C28"/>
    <w:rsid w:val="00EE22FE"/>
    <w:rsid w:val="00EE4D1B"/>
    <w:rsid w:val="00F15266"/>
    <w:rsid w:val="00F23DD9"/>
    <w:rsid w:val="00F32BE7"/>
    <w:rsid w:val="00F50EBA"/>
    <w:rsid w:val="00F624D8"/>
    <w:rsid w:val="00F62B74"/>
    <w:rsid w:val="00F70437"/>
    <w:rsid w:val="00F86CC5"/>
    <w:rsid w:val="00FA6F1A"/>
    <w:rsid w:val="00FB471B"/>
    <w:rsid w:val="048458FB"/>
    <w:rsid w:val="27BD6DF0"/>
    <w:rsid w:val="28C51A9F"/>
    <w:rsid w:val="4E974F4C"/>
    <w:rsid w:val="4F5F3A7E"/>
    <w:rsid w:val="522E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qFormat/>
    <w:uiPriority w:val="0"/>
    <w:rPr>
      <w:b/>
      <w:bCs/>
      <w:color w:val="000000"/>
      <w:kern w:val="44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uiPriority w:val="99"/>
    <w:rPr>
      <w:color w:val="000000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color w:val="000000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8858CF-305F-48D8-B4C2-2E376DA334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584</Words>
  <Characters>3331</Characters>
  <Lines>27</Lines>
  <Paragraphs>7</Paragraphs>
  <TotalTime>1</TotalTime>
  <ScaleCrop>false</ScaleCrop>
  <LinksUpToDate>false</LinksUpToDate>
  <CharactersWithSpaces>3908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2020-04-23T03:50:00Z</dcterms:created>
  <dc:creator>gyb1</dc:creator>
  <cp:lastModifiedBy>丹丹</cp:lastModifiedBy>
  <cp:lastPrinted>2020-04-26T03:58:00Z</cp:lastPrinted>
  <dcterms:modified xsi:type="dcterms:W3CDTF">2020-05-07T03:15:01Z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